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79E0" w14:textId="652C779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7575D7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DA89470" w14:textId="0DF05D0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859AD">
        <w:rPr>
          <w:rFonts w:asciiTheme="minorHAnsi" w:hAnsiTheme="minorHAnsi" w:cs="Arial"/>
          <w:b/>
          <w:lang w:val="en-ZA"/>
        </w:rPr>
        <w:t>13</w:t>
      </w:r>
      <w:r w:rsidR="00557320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August 2021</w:t>
      </w:r>
    </w:p>
    <w:p w14:paraId="2753651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55A7D2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B80DBF3" w14:textId="584F0C1B" w:rsidR="007F4679" w:rsidRPr="008875C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875CC">
        <w:rPr>
          <w:rFonts w:asciiTheme="minorHAnsi" w:hAnsiTheme="minorHAnsi" w:cs="Arial"/>
          <w:b/>
          <w:iCs/>
          <w:lang w:val="en-ZA"/>
        </w:rPr>
        <w:t>(SANLAM LIFE INSURANCE LIMITED –</w:t>
      </w:r>
      <w:r w:rsidR="008875CC">
        <w:rPr>
          <w:rFonts w:asciiTheme="minorHAnsi" w:hAnsiTheme="minorHAnsi" w:cs="Arial"/>
          <w:b/>
          <w:iCs/>
          <w:lang w:val="en-ZA"/>
        </w:rPr>
        <w:t xml:space="preserve"> </w:t>
      </w:r>
      <w:r w:rsidRPr="008875CC">
        <w:rPr>
          <w:rFonts w:asciiTheme="minorHAnsi" w:hAnsiTheme="minorHAnsi" w:cs="Arial"/>
          <w:b/>
          <w:iCs/>
          <w:lang w:val="en-ZA"/>
        </w:rPr>
        <w:t>“SLI6”)</w:t>
      </w:r>
    </w:p>
    <w:p w14:paraId="5982C06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81B57E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C080CC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BDE787E" w14:textId="1672DFD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SANLAM LIFE INSURANCE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0C169F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70A193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773F6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EC94BF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B74C1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SLI6</w:t>
      </w:r>
    </w:p>
    <w:p w14:paraId="291E62D8" w14:textId="4EBE68F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56000">
        <w:rPr>
          <w:rFonts w:asciiTheme="minorHAnsi" w:hAnsiTheme="minorHAnsi" w:cs="Arial"/>
          <w:lang w:val="en-ZA"/>
        </w:rPr>
        <w:t>R584,000,000</w:t>
      </w:r>
    </w:p>
    <w:p w14:paraId="0DC2B384" w14:textId="4A6E90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16D8787" w14:textId="2F694C8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56000" w:rsidRPr="00E56000">
        <w:rPr>
          <w:rFonts w:asciiTheme="minorHAnsi" w:hAnsiTheme="minorHAnsi" w:cs="Arial"/>
          <w:bCs/>
          <w:lang w:val="en-ZA"/>
        </w:rPr>
        <w:t>5.415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808BC">
        <w:rPr>
          <w:rFonts w:asciiTheme="minorHAnsi" w:hAnsiTheme="minorHAnsi" w:cs="Arial"/>
          <w:lang w:val="en-ZA"/>
        </w:rPr>
        <w:t>11 Aug 2021</w:t>
      </w:r>
      <w:r>
        <w:rPr>
          <w:rFonts w:asciiTheme="minorHAnsi" w:hAnsiTheme="minorHAnsi" w:cs="Arial"/>
          <w:lang w:val="en-ZA"/>
        </w:rPr>
        <w:t xml:space="preserve"> of </w:t>
      </w:r>
      <w:r w:rsidR="002859AD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E56000">
        <w:rPr>
          <w:rFonts w:asciiTheme="minorHAnsi" w:hAnsiTheme="minorHAnsi" w:cs="Arial"/>
          <w:lang w:val="en-ZA"/>
        </w:rPr>
        <w:t>174</w:t>
      </w:r>
      <w:r>
        <w:rPr>
          <w:rFonts w:asciiTheme="minorHAnsi" w:hAnsiTheme="minorHAnsi" w:cs="Arial"/>
          <w:lang w:val="en-ZA"/>
        </w:rPr>
        <w:t>bps)</w:t>
      </w:r>
    </w:p>
    <w:p w14:paraId="61F4FED6" w14:textId="6E545FD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808BC">
        <w:rPr>
          <w:rFonts w:asciiTheme="minorHAnsi" w:hAnsiTheme="minorHAnsi" w:cs="Arial"/>
          <w:lang w:val="en-ZA"/>
        </w:rPr>
        <w:t>Floating</w:t>
      </w:r>
    </w:p>
    <w:p w14:paraId="0EE14B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42610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August 2028</w:t>
      </w:r>
    </w:p>
    <w:p w14:paraId="73670DCE" w14:textId="3F6B5D6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808B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February, 6 May, 6 August, 6 November</w:t>
      </w:r>
    </w:p>
    <w:p w14:paraId="53898BC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5EC31E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7E7958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2021</w:t>
      </w:r>
    </w:p>
    <w:p w14:paraId="10460C7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A57CC9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August 2021</w:t>
      </w:r>
    </w:p>
    <w:p w14:paraId="4551E8D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 2021</w:t>
      </w:r>
    </w:p>
    <w:p w14:paraId="5783204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ZAG000178781</w:t>
      </w:r>
    </w:p>
    <w:p w14:paraId="5C7B6C09" w14:textId="78B4468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Subordinated</w:t>
      </w:r>
    </w:p>
    <w:p w14:paraId="3F9E5275" w14:textId="77777777" w:rsidR="002859AD" w:rsidRDefault="00386EFA" w:rsidP="002859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FA698B7" w14:textId="775CD683" w:rsidR="007F4679" w:rsidRDefault="00386EFA" w:rsidP="002859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22060DE" w14:textId="16C6228A" w:rsidR="002859AD" w:rsidRDefault="002859AD" w:rsidP="002859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D4CA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https://clientportal.jse.co.za/Content/JSEPricingSupplementsItems/SLI6%20PricingSupplement1608.pdf</w:t>
        </w:r>
      </w:hyperlink>
    </w:p>
    <w:p w14:paraId="0987199A" w14:textId="77777777" w:rsidR="002859AD" w:rsidRPr="00F64748" w:rsidRDefault="002859AD" w:rsidP="002859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53D55C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D10C76E" w14:textId="37026C7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3087070" w14:textId="77777777" w:rsidR="001808BC" w:rsidRPr="00F64748" w:rsidRDefault="001808B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CF95FDE" w14:textId="77777777" w:rsidR="001D5268" w:rsidRDefault="001D5268" w:rsidP="001D526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Corporate &amp; Investment Banking Limited                  +27 11 895 7352</w:t>
      </w:r>
    </w:p>
    <w:p w14:paraId="65DFA7EE" w14:textId="77777777" w:rsidR="001D5268" w:rsidRDefault="001D5268" w:rsidP="001D5268">
      <w:pPr>
        <w:pStyle w:val="BodyText"/>
        <w:spacing w:before="20" w:after="20" w:line="312" w:lineRule="auto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503A3EF6" w14:textId="77777777" w:rsidR="001D5268" w:rsidRDefault="001D5268" w:rsidP="001D526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6B44B0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E5B42" w14:textId="77777777" w:rsidR="00465BD2" w:rsidRDefault="00465BD2">
      <w:r>
        <w:separator/>
      </w:r>
    </w:p>
  </w:endnote>
  <w:endnote w:type="continuationSeparator" w:id="0">
    <w:p w14:paraId="6F412F1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286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B934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A21574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1EA4D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982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A5C45F9" w14:textId="77777777">
      <w:tc>
        <w:tcPr>
          <w:tcW w:w="1335" w:type="dxa"/>
        </w:tcPr>
        <w:p w14:paraId="797D5C3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94895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08C29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C1F5DB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0F5364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BAB0" w14:textId="77777777" w:rsidR="00465BD2" w:rsidRDefault="00465BD2">
      <w:r>
        <w:separator/>
      </w:r>
    </w:p>
  </w:footnote>
  <w:footnote w:type="continuationSeparator" w:id="0">
    <w:p w14:paraId="49633C8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07A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E205B8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CFBD" w14:textId="77777777" w:rsidR="001D1A44" w:rsidRDefault="005573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F5C68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8403CCB" w14:textId="77777777" w:rsidR="001D1A44" w:rsidRDefault="001D1A44" w:rsidP="00EF6146">
                <w:pPr>
                  <w:jc w:val="right"/>
                </w:pPr>
              </w:p>
              <w:p w14:paraId="33690AD8" w14:textId="77777777" w:rsidR="001D1A44" w:rsidRDefault="001D1A44" w:rsidP="00EF6146">
                <w:pPr>
                  <w:jc w:val="right"/>
                </w:pPr>
              </w:p>
              <w:p w14:paraId="5FD1C4CD" w14:textId="77777777" w:rsidR="001D1A44" w:rsidRDefault="001D1A44" w:rsidP="00EF6146">
                <w:pPr>
                  <w:jc w:val="right"/>
                </w:pPr>
              </w:p>
              <w:p w14:paraId="0D77DF7E" w14:textId="77777777" w:rsidR="001D1A44" w:rsidRDefault="001D1A44" w:rsidP="00EF6146">
                <w:pPr>
                  <w:jc w:val="right"/>
                </w:pPr>
              </w:p>
              <w:p w14:paraId="4AC59148" w14:textId="77777777" w:rsidR="001D1A44" w:rsidRDefault="001D1A44" w:rsidP="00EF6146">
                <w:pPr>
                  <w:jc w:val="right"/>
                </w:pPr>
              </w:p>
              <w:p w14:paraId="18634CF4" w14:textId="77777777" w:rsidR="001D1A44" w:rsidRDefault="001D1A44" w:rsidP="00EF6146">
                <w:pPr>
                  <w:jc w:val="right"/>
                </w:pPr>
              </w:p>
              <w:p w14:paraId="348BDF4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791DA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0211F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AADC71" wp14:editId="65D7D03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0729A1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0BD5E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E304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3911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6856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D1AD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043BA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53567E7" w14:textId="77777777">
      <w:trPr>
        <w:trHeight w:hRule="exact" w:val="2342"/>
        <w:jc w:val="right"/>
      </w:trPr>
      <w:tc>
        <w:tcPr>
          <w:tcW w:w="9752" w:type="dxa"/>
        </w:tcPr>
        <w:p w14:paraId="047059E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CDFEE3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C2CA5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6781" w14:textId="77777777" w:rsidR="001D1A44" w:rsidRDefault="005573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CCEE0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DFF4C75" w14:textId="77777777" w:rsidR="001D1A44" w:rsidRDefault="001D1A44" w:rsidP="00BD2E91">
                <w:pPr>
                  <w:jc w:val="right"/>
                </w:pPr>
              </w:p>
              <w:p w14:paraId="762513C5" w14:textId="77777777" w:rsidR="001D1A44" w:rsidRDefault="001D1A44" w:rsidP="00BD2E91">
                <w:pPr>
                  <w:jc w:val="right"/>
                </w:pPr>
              </w:p>
              <w:p w14:paraId="077462BB" w14:textId="77777777" w:rsidR="001D1A44" w:rsidRDefault="001D1A44" w:rsidP="00BD2E91">
                <w:pPr>
                  <w:jc w:val="right"/>
                </w:pPr>
              </w:p>
              <w:p w14:paraId="16FC64A5" w14:textId="77777777" w:rsidR="001D1A44" w:rsidRDefault="001D1A44" w:rsidP="00BD2E91">
                <w:pPr>
                  <w:jc w:val="right"/>
                </w:pPr>
              </w:p>
              <w:p w14:paraId="6BADD712" w14:textId="77777777" w:rsidR="001D1A44" w:rsidRDefault="001D1A44" w:rsidP="00BD2E91">
                <w:pPr>
                  <w:jc w:val="right"/>
                </w:pPr>
              </w:p>
              <w:p w14:paraId="0720B22C" w14:textId="77777777" w:rsidR="001D1A44" w:rsidRDefault="001D1A44" w:rsidP="00BD2E91">
                <w:pPr>
                  <w:jc w:val="right"/>
                </w:pPr>
              </w:p>
              <w:p w14:paraId="0C5FF35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6BACF9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08052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5C914C" wp14:editId="313EE1F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7BA713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64672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95A4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CEB8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9971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9303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6720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DA6D83" w14:textId="77777777">
      <w:trPr>
        <w:trHeight w:hRule="exact" w:val="2342"/>
        <w:jc w:val="right"/>
      </w:trPr>
      <w:tc>
        <w:tcPr>
          <w:tcW w:w="9752" w:type="dxa"/>
        </w:tcPr>
        <w:p w14:paraId="2551F96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A82D2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D926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ED427A3" wp14:editId="7C01485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B84D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74F4A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3DAE9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08BC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268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59AD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57320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5CC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00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09CA85"/>
  <w15:docId w15:val="{9D775871-DE62-45DC-9EE9-30813A45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85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LI6%20PricingSupplement1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98B243-D6F1-4466-9864-489143BD5ADE}"/>
</file>

<file path=customXml/itemProps3.xml><?xml version="1.0" encoding="utf-8"?>
<ds:datastoreItem xmlns:ds="http://schemas.openxmlformats.org/officeDocument/2006/customXml" ds:itemID="{60252067-7F5E-49D8-B606-7ECF2204187A}"/>
</file>

<file path=customXml/itemProps4.xml><?xml version="1.0" encoding="utf-8"?>
<ds:datastoreItem xmlns:ds="http://schemas.openxmlformats.org/officeDocument/2006/customXml" ds:itemID="{29842EAA-E2E4-43F1-AA4D-79B53BEE7B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2021-08-13T07:36:00Z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2021-08-06T09:48:21Z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4e2837da-b1c3-4966-a17b-f409fd3a418f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